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22" w:rsidRPr="004A5122" w:rsidRDefault="004A5122" w:rsidP="004A5122">
      <w:pPr>
        <w:widowControl/>
        <w:pBdr>
          <w:bottom w:val="single" w:sz="6" w:space="1" w:color="auto"/>
        </w:pBdr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b/>
          <w:vanish/>
          <w:color w:val="000000"/>
          <w:kern w:val="0"/>
          <w:sz w:val="28"/>
          <w:szCs w:val="16"/>
        </w:rPr>
      </w:pPr>
      <w:r w:rsidRPr="004A5122">
        <w:rPr>
          <w:rFonts w:ascii="Arial" w:eastAsia="굴림" w:hAnsi="Arial" w:cs="Arial" w:hint="eastAsia"/>
          <w:b/>
          <w:vanish/>
          <w:color w:val="000000"/>
          <w:kern w:val="0"/>
          <w:sz w:val="28"/>
          <w:szCs w:val="16"/>
        </w:rPr>
        <w:t>양식의</w:t>
      </w:r>
      <w:r w:rsidRPr="004A5122">
        <w:rPr>
          <w:rFonts w:ascii="Arial" w:eastAsia="굴림" w:hAnsi="Arial" w:cs="Arial" w:hint="eastAsia"/>
          <w:b/>
          <w:vanish/>
          <w:color w:val="000000"/>
          <w:kern w:val="0"/>
          <w:sz w:val="28"/>
          <w:szCs w:val="16"/>
        </w:rPr>
        <w:t xml:space="preserve"> </w:t>
      </w:r>
      <w:r w:rsidRPr="004A5122">
        <w:rPr>
          <w:rFonts w:ascii="Arial" w:eastAsia="굴림" w:hAnsi="Arial" w:cs="Arial" w:hint="eastAsia"/>
          <w:b/>
          <w:vanish/>
          <w:color w:val="000000"/>
          <w:kern w:val="0"/>
          <w:sz w:val="28"/>
          <w:szCs w:val="16"/>
        </w:rPr>
        <w:t>맨</w:t>
      </w:r>
      <w:r w:rsidRPr="004A5122">
        <w:rPr>
          <w:rFonts w:ascii="Arial" w:eastAsia="굴림" w:hAnsi="Arial" w:cs="Arial" w:hint="eastAsia"/>
          <w:b/>
          <w:vanish/>
          <w:color w:val="000000"/>
          <w:kern w:val="0"/>
          <w:sz w:val="28"/>
          <w:szCs w:val="16"/>
        </w:rPr>
        <w:t xml:space="preserve"> </w:t>
      </w:r>
      <w:r w:rsidRPr="004A5122">
        <w:rPr>
          <w:rFonts w:ascii="Arial" w:eastAsia="굴림" w:hAnsi="Arial" w:cs="Arial" w:hint="eastAsia"/>
          <w:b/>
          <w:vanish/>
          <w:color w:val="000000"/>
          <w:kern w:val="0"/>
          <w:sz w:val="28"/>
          <w:szCs w:val="16"/>
        </w:rPr>
        <w:t>위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A5122" w:rsidRPr="004A5122" w:rsidTr="004A512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A5122" w:rsidRPr="004A512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3A3D" w:rsidRPr="00DA3A3D" w:rsidRDefault="00DA3A3D" w:rsidP="00DA3A3D">
                  <w:pPr>
                    <w:jc w:val="center"/>
                    <w:rPr>
                      <w:b/>
                      <w:color w:val="FF0000"/>
                    </w:rPr>
                  </w:pPr>
                  <w:r w:rsidRPr="00DA3A3D">
                    <w:rPr>
                      <w:rFonts w:hint="eastAsia"/>
                      <w:b/>
                      <w:color w:val="FF0000"/>
                    </w:rPr>
                    <w:t>멀티미디어 영어교육</w:t>
                  </w:r>
                </w:p>
                <w:tbl>
                  <w:tblPr>
                    <w:tblW w:w="9000" w:type="dxa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1. 동아대 최고의 </w:t>
                        </w:r>
                        <w:proofErr w:type="spellStart"/>
                        <w:proofErr w:type="gram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강의력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!</w:t>
                        </w:r>
                        <w:proofErr w:type="gram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! 교수님 만큼 학생을 먼저 위해주시고 알아주시는 분 못 봤습니다~ 다른 교수님들이 보고 배워야 할 점이 많다고 생각합니다 ^^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25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1.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원어민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같이 사용하는 영어를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배울수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있어 매우 유익합니다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26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1. 교수님이 열정적이시다. 덩달아 나까지 열정을 가지게 된다.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여러가지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좋은 말씀을 많이 해주셔서 영어회화를 잘하고 싶다는 마음이 고취된다.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27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1. 영어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스피킹을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연습할 수 있음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28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1. 교수님이 열정을 가지시고 강의를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하는모습이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너무 감동입니다 너무 쉽고 유용한 정보를 강의해주셔서 좋아요 지금 교수님께서 하시는 강의가 영문과에서 제일 </w:t>
                        </w:r>
                        <w:proofErr w:type="gram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영문과 다운</w:t>
                        </w:r>
                        <w:proofErr w:type="gram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강의네요!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29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1. Authentic English Class를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느낄수있어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너무행복합니다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몰랐던부분을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다알게되는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기분이랄까요~~ 실생활에서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너무유용할것같습니다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!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30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1. 수업이 다양한 영상들을 시청해서 지루하지 않고 교수님이 수업을 재미있게 진행하십니다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31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proofErr w:type="gram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1. .</w:t>
                        </w:r>
                        <w:proofErr w:type="gramEnd"/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32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1. 한국에서 영어교육을 받은 학생들은 미국 실생활에서 사용하는 영어를 배울 기회가 많이 없고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네이버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등을 통해 알게 된 표현도 실제로 외국에서 사용하는 말인지 의문이 생길 때가 많은데 이 수업을 통해 실제로 미국에서 사용하는 </w:t>
                        </w: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lastRenderedPageBreak/>
                          <w:t>표현을 구사할 수 있어서 좋습니다. 교수님께서도 학생들에게 하나라도 더 알려주기 위해 노력하십니다!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33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1. 실생활에서 유용하게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쓸수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있는 말을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배울수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있어 좋아요</w:t>
                        </w:r>
                        <w:proofErr w:type="gram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!!!</w:t>
                        </w:r>
                        <w:proofErr w:type="gram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면접 때도 쓸 수 있는 말도 배워서 좋습니다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34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1. 교수님께서 미국과 영국의 현지 표현을 잘 알고 계셔서 많은 도움이 돼요. 실용적인 영어 가르쳐주셔서 감사합니다. 열심히 공부할게요!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35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proofErr w:type="gram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1. .</w:t>
                        </w:r>
                        <w:proofErr w:type="gramEnd"/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36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1. 항상 예시, 상황을 말씀해주시면서 설명해주셔서 이해가 정말 잘 되고 실생활에서도 써먹을 수 있는 유익한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수업인것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같습니다^^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37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1.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유튜브를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이용해서 수업을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하다보니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재밌어서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좋다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38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1. 영어 발음 하실 때 너무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멋져용</w:t>
                        </w:r>
                        <w:proofErr w:type="spellEnd"/>
                        <w:proofErr w:type="gram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,,,,</w:t>
                        </w:r>
                        <w:proofErr w:type="gramEnd"/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39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1. 너무 좋은 교수님. 정말 practical 한 영어를 가르쳐주시고 일상생활에 도움과 참고가 많이 됨.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40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1. 실생활에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써먹을수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있는 표현이라서 더 좋았습니다.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41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2. 문장을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암기하는건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좋은 공부 방법이라고 생각하지만 분량이 너무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많아요ㅠㅠ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기말 때는 수업을 조금 천천히 나가더라도 분량을 줄여 주시고 꼭 공부하고 암기해야 할 문장들로만 추려서 강의 해주시면 좋겠습니다 :) 그리고 과목명이 멀티미디어영어교육인데 멀티미디어를 사용하긴 하지만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프린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트물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위주로 수업이 진행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되는거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같은 느낌이라 영상을 좀 더 천천히 봐서 실 제 사용할 때 어떻게 </w:t>
                        </w: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lastRenderedPageBreak/>
                          <w:t xml:space="preserve">사용되는지 파트너하고 연습도 물론 중요하지만 영상을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여러번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더 천천히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돌려보는게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좋을듯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합니다</w:t>
                        </w:r>
                        <w:proofErr w:type="gram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!!</w:t>
                        </w:r>
                        <w:proofErr w:type="gramEnd"/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42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2. 화면이 잘 </w:t>
                        </w:r>
                        <w:proofErr w:type="gram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안보여요 ..</w:t>
                        </w:r>
                        <w:proofErr w:type="gramEnd"/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43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2. X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44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2. 없습니다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45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2. 없습니다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46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2.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어려운구문이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많아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힘들긴합니당</w:t>
                        </w:r>
                        <w:proofErr w:type="spellEnd"/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47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2. 남현정교수님 최고!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48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49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2. 멀티미디어 매체를 사용하는 영어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수업이다보니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주로 외국인이 나오는 영상을 보게 되는데 자막이 화면 아래쪽에 있어서 잘 안보여요. 자막을 위쪽으로 뜨게 설정해주시면 좋겠습니다.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50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51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2. 지금처럼 외국인들이 많이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쓰는표현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더더욱 많이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알려주세용</w:t>
                        </w:r>
                        <w:proofErr w:type="spellEnd"/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52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2. </w:t>
                        </w:r>
                        <w:proofErr w:type="spell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너무만족해서</w:t>
                        </w:r>
                        <w:proofErr w:type="spellEnd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 xml:space="preserve"> 개선사항 없음!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  <w:pict>
                            <v:rect id="_x0000_i1053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2. 없습니다</w:t>
                        </w:r>
                        <w:proofErr w:type="gramStart"/>
                        <w:r w:rsidRPr="004A5122">
                          <w:rPr>
                            <w:rFonts w:ascii="굴림" w:eastAsia="굴림" w:hAnsi="굴림" w:cs="굴림"/>
                            <w:b/>
                            <w:color w:val="000000"/>
                            <w:kern w:val="0"/>
                            <w:sz w:val="32"/>
                            <w:szCs w:val="18"/>
                          </w:rPr>
                          <w:t>？？</w:t>
                        </w:r>
                        <w:proofErr w:type="gramEnd"/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2"/>
                            <w:szCs w:val="18"/>
                          </w:rPr>
                        </w:pPr>
                      </w:p>
                    </w:tc>
                  </w:tr>
                </w:tbl>
                <w:p w:rsidR="004A5122" w:rsidRPr="004A5122" w:rsidRDefault="004A5122" w:rsidP="004A512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b/>
                      <w:color w:val="376984"/>
                      <w:kern w:val="0"/>
                      <w:sz w:val="32"/>
                      <w:szCs w:val="18"/>
                    </w:rPr>
                  </w:pPr>
                </w:p>
              </w:tc>
            </w:tr>
          </w:tbl>
          <w:p w:rsidR="004A5122" w:rsidRPr="004A5122" w:rsidRDefault="004A5122" w:rsidP="004A5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376984"/>
                <w:kern w:val="0"/>
                <w:sz w:val="32"/>
                <w:szCs w:val="18"/>
              </w:rPr>
            </w:pPr>
          </w:p>
        </w:tc>
      </w:tr>
    </w:tbl>
    <w:p w:rsidR="004A5122" w:rsidRDefault="004A5122" w:rsidP="004A5122">
      <w:pPr>
        <w:widowControl/>
        <w:pBdr>
          <w:top w:val="single" w:sz="6" w:space="1" w:color="auto"/>
        </w:pBdr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b/>
          <w:color w:val="000000"/>
          <w:kern w:val="0"/>
          <w:sz w:val="28"/>
          <w:szCs w:val="16"/>
        </w:rPr>
      </w:pPr>
    </w:p>
    <w:p w:rsidR="004A5122" w:rsidRDefault="004A5122" w:rsidP="004A5122">
      <w:pPr>
        <w:widowControl/>
        <w:pBdr>
          <w:top w:val="single" w:sz="6" w:space="1" w:color="auto"/>
        </w:pBdr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b/>
          <w:color w:val="000000"/>
          <w:kern w:val="0"/>
          <w:sz w:val="28"/>
          <w:szCs w:val="16"/>
        </w:rPr>
      </w:pPr>
    </w:p>
    <w:p w:rsidR="004A5122" w:rsidRDefault="004A5122" w:rsidP="004A5122">
      <w:pPr>
        <w:widowControl/>
        <w:pBdr>
          <w:top w:val="single" w:sz="6" w:space="1" w:color="auto"/>
        </w:pBdr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b/>
          <w:color w:val="000000"/>
          <w:kern w:val="0"/>
          <w:sz w:val="28"/>
          <w:szCs w:val="16"/>
        </w:rPr>
      </w:pPr>
    </w:p>
    <w:p w:rsidR="004A5122" w:rsidRDefault="004A5122" w:rsidP="004A5122">
      <w:pPr>
        <w:widowControl/>
        <w:pBdr>
          <w:top w:val="single" w:sz="6" w:space="1" w:color="auto"/>
        </w:pBdr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b/>
          <w:color w:val="000000"/>
          <w:kern w:val="0"/>
          <w:sz w:val="28"/>
          <w:szCs w:val="16"/>
        </w:rPr>
      </w:pPr>
    </w:p>
    <w:p w:rsidR="004A5122" w:rsidRDefault="004A5122" w:rsidP="004A5122">
      <w:pPr>
        <w:widowControl/>
        <w:pBdr>
          <w:top w:val="single" w:sz="6" w:space="1" w:color="auto"/>
        </w:pBdr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b/>
          <w:color w:val="000000"/>
          <w:kern w:val="0"/>
          <w:sz w:val="28"/>
          <w:szCs w:val="16"/>
        </w:rPr>
      </w:pPr>
    </w:p>
    <w:p w:rsidR="004A5122" w:rsidRDefault="004A5122" w:rsidP="004A5122">
      <w:pPr>
        <w:widowControl/>
        <w:pBdr>
          <w:top w:val="single" w:sz="6" w:space="1" w:color="auto"/>
        </w:pBdr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b/>
          <w:color w:val="000000"/>
          <w:kern w:val="0"/>
          <w:sz w:val="28"/>
          <w:szCs w:val="16"/>
        </w:rPr>
      </w:pPr>
    </w:p>
    <w:p w:rsidR="004A5122" w:rsidRPr="004A5122" w:rsidRDefault="004A5122" w:rsidP="004A5122">
      <w:pPr>
        <w:widowControl/>
        <w:pBdr>
          <w:bottom w:val="single" w:sz="6" w:space="1" w:color="auto"/>
        </w:pBdr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vanish/>
          <w:color w:val="000000"/>
          <w:kern w:val="0"/>
          <w:sz w:val="16"/>
          <w:szCs w:val="16"/>
        </w:rPr>
      </w:pPr>
      <w:r w:rsidRPr="004A5122">
        <w:rPr>
          <w:rFonts w:ascii="Arial" w:eastAsia="굴림" w:hAnsi="Arial" w:cs="Arial" w:hint="eastAsia"/>
          <w:vanish/>
          <w:color w:val="000000"/>
          <w:kern w:val="0"/>
          <w:sz w:val="16"/>
          <w:szCs w:val="16"/>
        </w:rPr>
        <w:t>양식의</w:t>
      </w:r>
      <w:r w:rsidRPr="004A5122">
        <w:rPr>
          <w:rFonts w:ascii="Arial" w:eastAsia="굴림" w:hAnsi="Arial" w:cs="Arial" w:hint="eastAsia"/>
          <w:vanish/>
          <w:color w:val="000000"/>
          <w:kern w:val="0"/>
          <w:sz w:val="16"/>
          <w:szCs w:val="16"/>
        </w:rPr>
        <w:t xml:space="preserve"> </w:t>
      </w:r>
      <w:r w:rsidRPr="004A5122">
        <w:rPr>
          <w:rFonts w:ascii="Arial" w:eastAsia="굴림" w:hAnsi="Arial" w:cs="Arial" w:hint="eastAsia"/>
          <w:vanish/>
          <w:color w:val="000000"/>
          <w:kern w:val="0"/>
          <w:sz w:val="16"/>
          <w:szCs w:val="16"/>
        </w:rPr>
        <w:t>맨</w:t>
      </w:r>
      <w:r w:rsidRPr="004A5122">
        <w:rPr>
          <w:rFonts w:ascii="Arial" w:eastAsia="굴림" w:hAnsi="Arial" w:cs="Arial" w:hint="eastAsia"/>
          <w:vanish/>
          <w:color w:val="000000"/>
          <w:kern w:val="0"/>
          <w:sz w:val="16"/>
          <w:szCs w:val="16"/>
        </w:rPr>
        <w:t xml:space="preserve"> </w:t>
      </w:r>
      <w:r w:rsidRPr="004A5122">
        <w:rPr>
          <w:rFonts w:ascii="Arial" w:eastAsia="굴림" w:hAnsi="Arial" w:cs="Arial" w:hint="eastAsia"/>
          <w:vanish/>
          <w:color w:val="000000"/>
          <w:kern w:val="0"/>
          <w:sz w:val="16"/>
          <w:szCs w:val="16"/>
        </w:rPr>
        <w:t>위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A5122" w:rsidRPr="004A5122" w:rsidTr="004A512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A5122" w:rsidRPr="004A512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3A3D" w:rsidRPr="00DA3A3D" w:rsidRDefault="00DA3A3D" w:rsidP="00DA3A3D">
                  <w:pPr>
                    <w:jc w:val="center"/>
                    <w:rPr>
                      <w:b/>
                      <w:color w:val="FF0000"/>
                    </w:rPr>
                  </w:pPr>
                  <w:r w:rsidRPr="00DA3A3D">
                    <w:rPr>
                      <w:rFonts w:hint="eastAsia"/>
                      <w:b/>
                      <w:color w:val="FF0000"/>
                    </w:rPr>
                    <w:lastRenderedPageBreak/>
                    <w:t>실용영어교수법</w:t>
                  </w:r>
                </w:p>
                <w:tbl>
                  <w:tblPr>
                    <w:tblW w:w="9000" w:type="dxa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>1. 실용적입니다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eastAsiaTheme="minorHAnsi" w:cs="굴림"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color w:val="376984"/>
                            <w:kern w:val="0"/>
                            <w:sz w:val="32"/>
                            <w:szCs w:val="32"/>
                          </w:rPr>
                          <w:pict>
                            <v:rect id="_x0000_i1054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>1. 만족합니다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  <w:pict>
                            <v:rect id="_x0000_i1055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>1. 교수님의 열정적인 강의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  <w:pict>
                            <v:rect id="_x0000_i1056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1. </w:t>
                        </w:r>
                        <w:proofErr w:type="spellStart"/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>영어로한다</w:t>
                        </w:r>
                        <w:proofErr w:type="spellEnd"/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  <w:pict>
                            <v:rect id="_x0000_i1057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1. 4학년에게 또 영문과 학생에게 정말 </w:t>
                        </w:r>
                        <w:proofErr w:type="spellStart"/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>필요한것들을</w:t>
                        </w:r>
                        <w:proofErr w:type="spellEnd"/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 잘 배울 수 있다.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  <w:pict>
                            <v:rect id="_x0000_i1058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1. 꼭 교사를 꿈꾸는 사람이 아니더라도 전반적인 교육의 길을 제시하는 수업이라 </w:t>
                        </w:r>
                        <w:proofErr w:type="spellStart"/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>들어볼만한</w:t>
                        </w:r>
                        <w:proofErr w:type="spellEnd"/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 수업인 거 같다.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  <w:pict>
                            <v:rect id="_x0000_i1059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1. </w:t>
                        </w:r>
                        <w:proofErr w:type="spellStart"/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>모든것이</w:t>
                        </w:r>
                        <w:proofErr w:type="spellEnd"/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 좋아요!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  <w:pict>
                            <v:rect id="_x0000_i1060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>2. 없습니다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  <w:pict>
                            <v:rect id="_x0000_i1061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>2. 만족합니다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  <w:pict>
                            <v:rect id="_x0000_i1062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>2. 그냥 다른걸 떠나서 내용이 너무 어려움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  <w:pict>
                            <v:rect id="_x0000_i1063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2. </w:t>
                        </w:r>
                        <w:proofErr w:type="spellStart"/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>이런수업이</w:t>
                        </w:r>
                        <w:proofErr w:type="spellEnd"/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 4학년뿐만아니라 123학년때도 있으면 좋겠습니다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  <w:pict>
                            <v:rect id="_x0000_i1064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 xml:space="preserve">2. 교수님 말씀이 조금 빠르신 거 </w:t>
                        </w:r>
                        <w:proofErr w:type="spellStart"/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>같습니다ㅠㅠㅠㅠ</w:t>
                        </w:r>
                        <w:proofErr w:type="spellEnd"/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1854FA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center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  <w:lastRenderedPageBreak/>
                          <w:pict>
                            <v:rect id="_x0000_i1065" style="width:451.3pt;height:.75pt" o:hralign="center" o:hrstd="t" o:hr="t" fillcolor="#a0a0a0" stroked="f"/>
                          </w:pic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DA3A3D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eastAsiaTheme="minorHAnsi" w:cs="굴림"/>
                            <w:b/>
                            <w:color w:val="376984"/>
                            <w:kern w:val="0"/>
                            <w:sz w:val="32"/>
                            <w:szCs w:val="32"/>
                          </w:rPr>
                        </w:pPr>
                        <w:r w:rsidRPr="00DA3A3D">
                          <w:rPr>
                            <w:rFonts w:eastAsiaTheme="minorHAnsi" w:cs="굴림"/>
                            <w:b/>
                            <w:color w:val="000000"/>
                            <w:kern w:val="0"/>
                            <w:sz w:val="32"/>
                            <w:szCs w:val="32"/>
                          </w:rPr>
                          <w:t>2. 없습니다</w:t>
                        </w:r>
                      </w:p>
                    </w:tc>
                  </w:tr>
                  <w:tr w:rsidR="004A5122" w:rsidRPr="004A5122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5122" w:rsidRPr="004A5122" w:rsidRDefault="004A5122" w:rsidP="004A5122">
                        <w:pPr>
                          <w:widowControl/>
                          <w:wordWrap/>
                          <w:autoSpaceDE/>
                          <w:autoSpaceDN/>
                          <w:spacing w:after="0" w:line="240" w:lineRule="auto"/>
                          <w:jc w:val="left"/>
                          <w:rPr>
                            <w:rFonts w:ascii="굴림" w:eastAsia="굴림" w:hAnsi="굴림" w:cs="굴림"/>
                            <w:b/>
                            <w:color w:val="376984"/>
                            <w:kern w:val="0"/>
                            <w:sz w:val="36"/>
                            <w:szCs w:val="18"/>
                          </w:rPr>
                        </w:pPr>
                      </w:p>
                    </w:tc>
                  </w:tr>
                </w:tbl>
                <w:p w:rsidR="004A5122" w:rsidRPr="004A5122" w:rsidRDefault="004A5122" w:rsidP="004A512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376984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A5122" w:rsidRPr="004A5122" w:rsidRDefault="004A5122" w:rsidP="004A5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376984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4A5122" w:rsidRPr="004A5122" w:rsidRDefault="004A5122" w:rsidP="004A5122">
      <w:pPr>
        <w:widowControl/>
        <w:pBdr>
          <w:top w:val="single" w:sz="6" w:space="1" w:color="auto"/>
        </w:pBdr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vanish/>
          <w:color w:val="000000"/>
          <w:kern w:val="0"/>
          <w:sz w:val="16"/>
          <w:szCs w:val="16"/>
        </w:rPr>
      </w:pPr>
      <w:r w:rsidRPr="004A5122">
        <w:rPr>
          <w:rFonts w:ascii="Arial" w:eastAsia="굴림" w:hAnsi="Arial" w:cs="Arial" w:hint="eastAsia"/>
          <w:vanish/>
          <w:color w:val="000000"/>
          <w:kern w:val="0"/>
          <w:sz w:val="16"/>
          <w:szCs w:val="16"/>
        </w:rPr>
        <w:lastRenderedPageBreak/>
        <w:t>양식의</w:t>
      </w:r>
      <w:r w:rsidRPr="004A5122">
        <w:rPr>
          <w:rFonts w:ascii="Arial" w:eastAsia="굴림" w:hAnsi="Arial" w:cs="Arial" w:hint="eastAsia"/>
          <w:vanish/>
          <w:color w:val="000000"/>
          <w:kern w:val="0"/>
          <w:sz w:val="16"/>
          <w:szCs w:val="16"/>
        </w:rPr>
        <w:t xml:space="preserve"> </w:t>
      </w:r>
      <w:r w:rsidRPr="004A5122">
        <w:rPr>
          <w:rFonts w:ascii="Arial" w:eastAsia="굴림" w:hAnsi="Arial" w:cs="Arial" w:hint="eastAsia"/>
          <w:vanish/>
          <w:color w:val="000000"/>
          <w:kern w:val="0"/>
          <w:sz w:val="16"/>
          <w:szCs w:val="16"/>
        </w:rPr>
        <w:t>맨</w:t>
      </w:r>
      <w:r w:rsidRPr="004A5122">
        <w:rPr>
          <w:rFonts w:ascii="Arial" w:eastAsia="굴림" w:hAnsi="Arial" w:cs="Arial" w:hint="eastAsia"/>
          <w:vanish/>
          <w:color w:val="000000"/>
          <w:kern w:val="0"/>
          <w:sz w:val="16"/>
          <w:szCs w:val="16"/>
        </w:rPr>
        <w:t xml:space="preserve"> </w:t>
      </w:r>
      <w:r w:rsidRPr="004A5122">
        <w:rPr>
          <w:rFonts w:ascii="Arial" w:eastAsia="굴림" w:hAnsi="Arial" w:cs="Arial" w:hint="eastAsia"/>
          <w:vanish/>
          <w:color w:val="000000"/>
          <w:kern w:val="0"/>
          <w:sz w:val="16"/>
          <w:szCs w:val="16"/>
        </w:rPr>
        <w:t>아래</w:t>
      </w:r>
    </w:p>
    <w:p w:rsidR="004A5122" w:rsidRPr="004A5122" w:rsidRDefault="004A5122" w:rsidP="004A5122">
      <w:pPr>
        <w:widowControl/>
        <w:pBdr>
          <w:top w:val="single" w:sz="6" w:space="1" w:color="auto"/>
        </w:pBdr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b/>
          <w:vanish/>
          <w:color w:val="000000"/>
          <w:kern w:val="0"/>
          <w:sz w:val="28"/>
          <w:szCs w:val="16"/>
        </w:rPr>
      </w:pPr>
      <w:r w:rsidRPr="004A5122">
        <w:rPr>
          <w:rFonts w:ascii="Arial" w:eastAsia="굴림" w:hAnsi="Arial" w:cs="Arial" w:hint="eastAsia"/>
          <w:b/>
          <w:vanish/>
          <w:color w:val="000000"/>
          <w:kern w:val="0"/>
          <w:sz w:val="28"/>
          <w:szCs w:val="16"/>
        </w:rPr>
        <w:t>양식의</w:t>
      </w:r>
      <w:r w:rsidRPr="004A5122">
        <w:rPr>
          <w:rFonts w:ascii="Arial" w:eastAsia="굴림" w:hAnsi="Arial" w:cs="Arial" w:hint="eastAsia"/>
          <w:b/>
          <w:vanish/>
          <w:color w:val="000000"/>
          <w:kern w:val="0"/>
          <w:sz w:val="28"/>
          <w:szCs w:val="16"/>
        </w:rPr>
        <w:t xml:space="preserve"> </w:t>
      </w:r>
      <w:r w:rsidRPr="004A5122">
        <w:rPr>
          <w:rFonts w:ascii="Arial" w:eastAsia="굴림" w:hAnsi="Arial" w:cs="Arial" w:hint="eastAsia"/>
          <w:b/>
          <w:vanish/>
          <w:color w:val="000000"/>
          <w:kern w:val="0"/>
          <w:sz w:val="28"/>
          <w:szCs w:val="16"/>
        </w:rPr>
        <w:t>맨</w:t>
      </w:r>
      <w:r w:rsidRPr="004A5122">
        <w:rPr>
          <w:rFonts w:ascii="Arial" w:eastAsia="굴림" w:hAnsi="Arial" w:cs="Arial" w:hint="eastAsia"/>
          <w:b/>
          <w:vanish/>
          <w:color w:val="000000"/>
          <w:kern w:val="0"/>
          <w:sz w:val="28"/>
          <w:szCs w:val="16"/>
        </w:rPr>
        <w:t xml:space="preserve"> </w:t>
      </w:r>
      <w:r w:rsidRPr="004A5122">
        <w:rPr>
          <w:rFonts w:ascii="Arial" w:eastAsia="굴림" w:hAnsi="Arial" w:cs="Arial" w:hint="eastAsia"/>
          <w:b/>
          <w:vanish/>
          <w:color w:val="000000"/>
          <w:kern w:val="0"/>
          <w:sz w:val="28"/>
          <w:szCs w:val="16"/>
        </w:rPr>
        <w:t>아래</w:t>
      </w:r>
    </w:p>
    <w:p w:rsidR="00A659B3" w:rsidRPr="004A5122" w:rsidRDefault="00A659B3">
      <w:pPr>
        <w:rPr>
          <w:b/>
          <w:sz w:val="36"/>
        </w:rPr>
      </w:pPr>
    </w:p>
    <w:sectPr w:rsidR="00A659B3" w:rsidRPr="004A51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FA" w:rsidRDefault="001854FA" w:rsidP="00DA3A3D">
      <w:pPr>
        <w:spacing w:after="0" w:line="240" w:lineRule="auto"/>
      </w:pPr>
      <w:r>
        <w:separator/>
      </w:r>
    </w:p>
  </w:endnote>
  <w:endnote w:type="continuationSeparator" w:id="0">
    <w:p w:rsidR="001854FA" w:rsidRDefault="001854FA" w:rsidP="00DA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FA" w:rsidRDefault="001854FA" w:rsidP="00DA3A3D">
      <w:pPr>
        <w:spacing w:after="0" w:line="240" w:lineRule="auto"/>
      </w:pPr>
      <w:r>
        <w:separator/>
      </w:r>
    </w:p>
  </w:footnote>
  <w:footnote w:type="continuationSeparator" w:id="0">
    <w:p w:rsidR="001854FA" w:rsidRDefault="001854FA" w:rsidP="00DA3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22"/>
    <w:rsid w:val="001854FA"/>
    <w:rsid w:val="004A5122"/>
    <w:rsid w:val="00A659B3"/>
    <w:rsid w:val="00D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A5122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color w:val="000000"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4A5122"/>
    <w:rPr>
      <w:rFonts w:ascii="Arial" w:eastAsia="굴림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A5122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color w:val="000000"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4A5122"/>
    <w:rPr>
      <w:rFonts w:ascii="Arial" w:eastAsia="굴림" w:hAnsi="Arial" w:cs="Arial"/>
      <w:vanish/>
      <w:color w:val="000000"/>
      <w:kern w:val="0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DA3A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A3A3D"/>
  </w:style>
  <w:style w:type="paragraph" w:styleId="a4">
    <w:name w:val="footer"/>
    <w:basedOn w:val="a"/>
    <w:link w:val="Char0"/>
    <w:uiPriority w:val="99"/>
    <w:unhideWhenUsed/>
    <w:rsid w:val="00DA3A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A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A5122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color w:val="000000"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4A5122"/>
    <w:rPr>
      <w:rFonts w:ascii="Arial" w:eastAsia="굴림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A5122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color w:val="000000"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4A5122"/>
    <w:rPr>
      <w:rFonts w:ascii="Arial" w:eastAsia="굴림" w:hAnsi="Arial" w:cs="Arial"/>
      <w:vanish/>
      <w:color w:val="000000"/>
      <w:kern w:val="0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DA3A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A3A3D"/>
  </w:style>
  <w:style w:type="paragraph" w:styleId="a4">
    <w:name w:val="footer"/>
    <w:basedOn w:val="a"/>
    <w:link w:val="Char0"/>
    <w:uiPriority w:val="99"/>
    <w:unhideWhenUsed/>
    <w:rsid w:val="00DA3A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A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2019-05-07T03:22:00Z</dcterms:created>
  <dcterms:modified xsi:type="dcterms:W3CDTF">2019-05-07T03:26:00Z</dcterms:modified>
</cp:coreProperties>
</file>